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B367E" w14:textId="77777777" w:rsidR="002A7E8E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b/>
          <w:bCs/>
          <w:kern w:val="28"/>
          <w:sz w:val="32"/>
          <w:szCs w:val="32"/>
        </w:rPr>
      </w:pPr>
      <w:r>
        <w:rPr>
          <w:rFonts w:cs="Lucida Handwriting"/>
          <w:b/>
          <w:bCs/>
          <w:kern w:val="28"/>
          <w:sz w:val="32"/>
          <w:szCs w:val="32"/>
        </w:rPr>
        <w:t xml:space="preserve"> Advanced Art Sculpture</w:t>
      </w:r>
    </w:p>
    <w:p w14:paraId="0AB639D9" w14:textId="77777777" w:rsidR="002A7E8E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b/>
          <w:bCs/>
          <w:kern w:val="28"/>
          <w:sz w:val="32"/>
          <w:szCs w:val="32"/>
        </w:rPr>
      </w:pPr>
      <w:r>
        <w:rPr>
          <w:rFonts w:cs="Lucida Handwriting"/>
          <w:b/>
          <w:bCs/>
          <w:kern w:val="28"/>
          <w:sz w:val="32"/>
          <w:szCs w:val="32"/>
        </w:rPr>
        <w:t>Teacher: Jessica Bledsoe</w:t>
      </w:r>
    </w:p>
    <w:p w14:paraId="0BD5FB8C" w14:textId="77777777" w:rsidR="002A7E8E" w:rsidRPr="00471D08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</w:rPr>
      </w:pPr>
    </w:p>
    <w:p w14:paraId="2B1FE8CD" w14:textId="77777777" w:rsidR="002A7E8E" w:rsidRPr="00471D08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</w:rPr>
        <w:tab/>
      </w:r>
      <w:r w:rsidRPr="00471D08">
        <w:rPr>
          <w:rFonts w:cs="Lucida Handwriting"/>
          <w:kern w:val="28"/>
        </w:rPr>
        <w:tab/>
      </w:r>
      <w:r w:rsidRPr="00471D08">
        <w:rPr>
          <w:rFonts w:cs="Lucida Handwriting"/>
          <w:kern w:val="28"/>
          <w:sz w:val="28"/>
          <w:szCs w:val="28"/>
        </w:rPr>
        <w:t xml:space="preserve">                         “All art requires courage”- Anne Tucker</w:t>
      </w:r>
    </w:p>
    <w:p w14:paraId="0232CA22" w14:textId="77777777" w:rsidR="002A7E8E" w:rsidRPr="00471D08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b/>
          <w:bCs/>
          <w:kern w:val="28"/>
          <w:sz w:val="28"/>
          <w:szCs w:val="28"/>
        </w:rPr>
      </w:pPr>
      <w:r w:rsidRPr="00471D08">
        <w:rPr>
          <w:rFonts w:cs="Lucida Handwriting"/>
          <w:b/>
          <w:bCs/>
          <w:kern w:val="28"/>
          <w:sz w:val="28"/>
          <w:szCs w:val="28"/>
        </w:rPr>
        <w:t>Introduction</w:t>
      </w:r>
    </w:p>
    <w:p w14:paraId="18C3BDC0" w14:textId="7E1CAE02" w:rsidR="00A0220A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 xml:space="preserve">In this class we will explore a variety of mediums, and a lot of new ideas. </w:t>
      </w:r>
      <w:r>
        <w:rPr>
          <w:rFonts w:cs="Lucida Handwriting"/>
          <w:kern w:val="28"/>
          <w:sz w:val="28"/>
          <w:szCs w:val="28"/>
        </w:rPr>
        <w:t xml:space="preserve">We will be working with different aspects of </w:t>
      </w:r>
      <w:r w:rsidR="001448AF">
        <w:rPr>
          <w:rFonts w:cs="Lucida Handwriting"/>
          <w:kern w:val="28"/>
          <w:sz w:val="28"/>
          <w:szCs w:val="28"/>
        </w:rPr>
        <w:t>three-dimensional</w:t>
      </w:r>
      <w:r>
        <w:rPr>
          <w:rFonts w:cs="Lucida Handwriting"/>
          <w:kern w:val="28"/>
          <w:sz w:val="28"/>
          <w:szCs w:val="28"/>
        </w:rPr>
        <w:t xml:space="preserve"> art. Some of the materials we will be working with this year are: Clay, plaster, Balsa foam, wire and recycled materials. I’m looking </w:t>
      </w:r>
      <w:r w:rsidR="00FE0D99">
        <w:rPr>
          <w:rFonts w:cs="Lucida Handwriting"/>
          <w:kern w:val="28"/>
          <w:sz w:val="28"/>
          <w:szCs w:val="28"/>
        </w:rPr>
        <w:t xml:space="preserve">for </w:t>
      </w:r>
      <w:r>
        <w:rPr>
          <w:rFonts w:cs="Lucida Handwriting"/>
          <w:kern w:val="28"/>
          <w:sz w:val="28"/>
          <w:szCs w:val="28"/>
        </w:rPr>
        <w:t xml:space="preserve">creativity and excitement in your art and </w:t>
      </w:r>
      <w:r w:rsidR="001448AF">
        <w:rPr>
          <w:rFonts w:cs="Lucida Handwriting"/>
          <w:kern w:val="28"/>
          <w:sz w:val="28"/>
          <w:szCs w:val="28"/>
        </w:rPr>
        <w:t>willingness</w:t>
      </w:r>
      <w:r>
        <w:rPr>
          <w:rFonts w:cs="Lucida Handwriting"/>
          <w:kern w:val="28"/>
          <w:sz w:val="28"/>
          <w:szCs w:val="28"/>
        </w:rPr>
        <w:t xml:space="preserve"> to experiment and work</w:t>
      </w:r>
    </w:p>
    <w:p w14:paraId="4C2E88DF" w14:textId="18BA2C43" w:rsidR="001448AF" w:rsidRPr="001448AF" w:rsidRDefault="001448AF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b/>
          <w:kern w:val="28"/>
          <w:sz w:val="28"/>
          <w:szCs w:val="28"/>
        </w:rPr>
      </w:pPr>
      <w:r w:rsidRPr="001448AF">
        <w:rPr>
          <w:rFonts w:cs="Lucida Handwriting"/>
          <w:b/>
          <w:kern w:val="28"/>
          <w:sz w:val="28"/>
          <w:szCs w:val="28"/>
        </w:rPr>
        <w:t xml:space="preserve">Materials </w:t>
      </w:r>
      <w:r>
        <w:rPr>
          <w:rFonts w:cs="Lucida Handwriting"/>
          <w:b/>
          <w:kern w:val="28"/>
          <w:sz w:val="28"/>
          <w:szCs w:val="28"/>
        </w:rPr>
        <w:t>n</w:t>
      </w:r>
      <w:bookmarkStart w:id="0" w:name="_GoBack"/>
      <w:bookmarkEnd w:id="0"/>
      <w:r w:rsidRPr="001448AF">
        <w:rPr>
          <w:rFonts w:cs="Lucida Handwriting"/>
          <w:b/>
          <w:kern w:val="28"/>
          <w:sz w:val="28"/>
          <w:szCs w:val="28"/>
        </w:rPr>
        <w:t>eeded for class:</w:t>
      </w:r>
    </w:p>
    <w:p w14:paraId="71811CAB" w14:textId="1B90B780" w:rsidR="002A7E8E" w:rsidRPr="00471D08" w:rsidRDefault="00A0220A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>
        <w:rPr>
          <w:rFonts w:cs="Lucida Handwriting"/>
          <w:kern w:val="28"/>
          <w:sz w:val="28"/>
          <w:szCs w:val="28"/>
        </w:rPr>
        <w:t>* A sketchbook is required for this class!</w:t>
      </w:r>
      <w:r w:rsidR="002A7E8E" w:rsidRPr="00471D08">
        <w:rPr>
          <w:rFonts w:cs="Lucida Handwriting"/>
          <w:kern w:val="28"/>
          <w:sz w:val="28"/>
          <w:szCs w:val="28"/>
        </w:rPr>
        <w:br/>
      </w:r>
      <w:r w:rsidR="002A7E8E" w:rsidRPr="00471D08">
        <w:rPr>
          <w:rFonts w:cs="Lucida Handwriting"/>
          <w:b/>
          <w:bCs/>
          <w:kern w:val="28"/>
          <w:sz w:val="28"/>
          <w:szCs w:val="28"/>
        </w:rPr>
        <w:t>Academic Expectations</w:t>
      </w:r>
    </w:p>
    <w:p w14:paraId="0135AD4F" w14:textId="4A5C5084" w:rsidR="002A7E8E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 xml:space="preserve">The grade for this course is based upon the care and attention you bring to your work in this class. There will be very little home assignments, so </w:t>
      </w:r>
      <w:r w:rsidR="001448AF" w:rsidRPr="00471D08">
        <w:rPr>
          <w:rFonts w:cs="Lucida Handwriting"/>
          <w:kern w:val="28"/>
          <w:sz w:val="28"/>
          <w:szCs w:val="28"/>
        </w:rPr>
        <w:t>if</w:t>
      </w:r>
      <w:r w:rsidRPr="00471D08">
        <w:rPr>
          <w:rFonts w:cs="Lucida Handwriting"/>
          <w:kern w:val="28"/>
          <w:sz w:val="28"/>
          <w:szCs w:val="28"/>
        </w:rPr>
        <w:t xml:space="preserve"> you miss a day, you may miss important information and instruction. You are responsible for any makeup work you may miss. Distractions are unacceptable in my classroom and will be dealt with quickly. I am asking for your ideas to be creative and your work to be unique. </w:t>
      </w:r>
    </w:p>
    <w:p w14:paraId="03466A5F" w14:textId="77777777" w:rsidR="002A7E8E" w:rsidRDefault="002A7E8E" w:rsidP="002A7E8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2A7E8E">
        <w:rPr>
          <w:rFonts w:cs="Lucida Handwriting"/>
          <w:kern w:val="28"/>
          <w:sz w:val="28"/>
          <w:szCs w:val="28"/>
        </w:rPr>
        <w:t xml:space="preserve">As part of this class you will be responsible for a sketchbook that you will need to bring to class everyday. You will have sketchbook assignments throughout the year. </w:t>
      </w:r>
    </w:p>
    <w:p w14:paraId="3F6B7A9B" w14:textId="77777777" w:rsidR="00FE0D99" w:rsidRDefault="00FE0D99" w:rsidP="002A7E8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>
        <w:rPr>
          <w:rFonts w:cs="Lucida Handwriting"/>
          <w:kern w:val="28"/>
          <w:sz w:val="28"/>
          <w:szCs w:val="28"/>
        </w:rPr>
        <w:t>Grading Scale:</w:t>
      </w:r>
    </w:p>
    <w:p w14:paraId="194B6536" w14:textId="77777777" w:rsidR="00FE0D99" w:rsidRDefault="00FE0D99" w:rsidP="002A7E8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>
        <w:rPr>
          <w:rFonts w:cs="Lucida Handwriting"/>
          <w:kern w:val="28"/>
          <w:sz w:val="28"/>
          <w:szCs w:val="28"/>
        </w:rPr>
        <w:t>93-100 A (Excellent work, Exceeded Expectations)</w:t>
      </w:r>
    </w:p>
    <w:p w14:paraId="7C768C20" w14:textId="77777777" w:rsidR="00FE0D99" w:rsidRDefault="00FE0D99" w:rsidP="002A7E8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>
        <w:rPr>
          <w:rFonts w:cs="Lucida Handwriting"/>
          <w:kern w:val="28"/>
          <w:sz w:val="28"/>
          <w:szCs w:val="28"/>
        </w:rPr>
        <w:t>85-92 B (Good Work, But could have pushed yourself!)</w:t>
      </w:r>
    </w:p>
    <w:p w14:paraId="6AEA9AB6" w14:textId="77777777" w:rsidR="00FE0D99" w:rsidRDefault="00FE0D99" w:rsidP="002A7E8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>
        <w:rPr>
          <w:rFonts w:cs="Lucida Handwriting"/>
          <w:kern w:val="28"/>
          <w:sz w:val="28"/>
          <w:szCs w:val="28"/>
        </w:rPr>
        <w:t>84-75 C (Met a few expectations, but not all)</w:t>
      </w:r>
    </w:p>
    <w:p w14:paraId="453E3852" w14:textId="77777777" w:rsidR="00FE0D99" w:rsidRDefault="00FE0D99" w:rsidP="002A7E8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>
        <w:rPr>
          <w:rFonts w:cs="Lucida Handwriting"/>
          <w:kern w:val="28"/>
          <w:sz w:val="28"/>
          <w:szCs w:val="28"/>
        </w:rPr>
        <w:t>74-70 D (Work was not fully finished)</w:t>
      </w:r>
    </w:p>
    <w:p w14:paraId="7F037388" w14:textId="77777777" w:rsidR="00FE0D99" w:rsidRPr="002A7E8E" w:rsidRDefault="00FE0D99" w:rsidP="002A7E8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>
        <w:rPr>
          <w:rFonts w:cs="Lucida Handwriting"/>
          <w:kern w:val="28"/>
          <w:sz w:val="28"/>
          <w:szCs w:val="28"/>
        </w:rPr>
        <w:t>0-69 F (No Effort at all was put into your work)</w:t>
      </w:r>
    </w:p>
    <w:p w14:paraId="42742F21" w14:textId="77777777" w:rsidR="002A7E8E" w:rsidRPr="002A7E8E" w:rsidRDefault="002A7E8E" w:rsidP="00FE0D9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8"/>
          <w:szCs w:val="28"/>
        </w:rPr>
      </w:pPr>
    </w:p>
    <w:p w14:paraId="7E40CF3D" w14:textId="77777777" w:rsidR="002A7E8E" w:rsidRPr="00471D08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b/>
          <w:bCs/>
          <w:kern w:val="28"/>
          <w:sz w:val="28"/>
          <w:szCs w:val="28"/>
        </w:rPr>
      </w:pPr>
      <w:r w:rsidRPr="00471D08">
        <w:rPr>
          <w:rFonts w:cs="Lucida Handwriting"/>
          <w:b/>
          <w:bCs/>
          <w:kern w:val="28"/>
          <w:sz w:val="28"/>
          <w:szCs w:val="28"/>
        </w:rPr>
        <w:t xml:space="preserve">Art </w:t>
      </w:r>
      <w:r w:rsidR="00FE0D99" w:rsidRPr="00471D08">
        <w:rPr>
          <w:rFonts w:cs="Lucida Handwriting"/>
          <w:b/>
          <w:bCs/>
          <w:kern w:val="28"/>
          <w:sz w:val="28"/>
          <w:szCs w:val="28"/>
        </w:rPr>
        <w:t>Rules!</w:t>
      </w:r>
      <w:r w:rsidRPr="00471D08">
        <w:rPr>
          <w:rFonts w:cs="Lucida Handwriting"/>
          <w:b/>
          <w:bCs/>
          <w:kern w:val="28"/>
          <w:sz w:val="28"/>
          <w:szCs w:val="28"/>
        </w:rPr>
        <w:t>!</w:t>
      </w:r>
    </w:p>
    <w:p w14:paraId="175B5797" w14:textId="77777777" w:rsidR="002A7E8E" w:rsidRPr="00471D08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>Be RESPECTUFL! (</w:t>
      </w:r>
      <w:r w:rsidR="00FE0D99" w:rsidRPr="00471D08">
        <w:rPr>
          <w:rFonts w:cs="Lucida Handwriting"/>
          <w:kern w:val="28"/>
          <w:sz w:val="28"/>
          <w:szCs w:val="28"/>
        </w:rPr>
        <w:t>Respect</w:t>
      </w:r>
      <w:r w:rsidRPr="00471D08">
        <w:rPr>
          <w:rFonts w:cs="Lucida Handwriting"/>
          <w:kern w:val="28"/>
          <w:sz w:val="28"/>
          <w:szCs w:val="28"/>
        </w:rPr>
        <w:t xml:space="preserve"> others and their artwork)</w:t>
      </w:r>
    </w:p>
    <w:p w14:paraId="263BFC39" w14:textId="77777777" w:rsidR="002A7E8E" w:rsidRPr="00471D08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>Be RESPONSIBLE! (Take care of all art equipment and supplies)</w:t>
      </w:r>
    </w:p>
    <w:p w14:paraId="6647CB4E" w14:textId="77777777" w:rsidR="002A7E8E" w:rsidRPr="00471D08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>Be READY! (</w:t>
      </w:r>
      <w:r w:rsidR="00FE0D99" w:rsidRPr="00471D08">
        <w:rPr>
          <w:rFonts w:cs="Lucida Handwriting"/>
          <w:kern w:val="28"/>
          <w:sz w:val="28"/>
          <w:szCs w:val="28"/>
        </w:rPr>
        <w:t>Be</w:t>
      </w:r>
      <w:r w:rsidRPr="00471D08">
        <w:rPr>
          <w:rFonts w:cs="Lucida Handwriting"/>
          <w:kern w:val="28"/>
          <w:sz w:val="28"/>
          <w:szCs w:val="28"/>
        </w:rPr>
        <w:t xml:space="preserve"> ready to learn, come to class prepared and do what is asked of you)</w:t>
      </w:r>
    </w:p>
    <w:p w14:paraId="6B4F5CCE" w14:textId="77777777" w:rsidR="002A7E8E" w:rsidRPr="00471D08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b/>
          <w:bCs/>
          <w:kern w:val="28"/>
          <w:sz w:val="28"/>
          <w:szCs w:val="28"/>
        </w:rPr>
      </w:pPr>
      <w:r w:rsidRPr="00471D08">
        <w:rPr>
          <w:rFonts w:cs="Lucida Handwriting"/>
          <w:b/>
          <w:bCs/>
          <w:kern w:val="28"/>
          <w:sz w:val="28"/>
          <w:szCs w:val="28"/>
        </w:rPr>
        <w:t>Class Procedures!!</w:t>
      </w:r>
    </w:p>
    <w:p w14:paraId="5EA83322" w14:textId="77777777" w:rsidR="002A7E8E" w:rsidRPr="00471D08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>Be respectful of materials and others art work.</w:t>
      </w:r>
    </w:p>
    <w:p w14:paraId="75BE998F" w14:textId="77777777" w:rsidR="002A7E8E" w:rsidRPr="00471D08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>Be respectful of peers, No questions are dumb questions.</w:t>
      </w:r>
    </w:p>
    <w:p w14:paraId="2C15E69B" w14:textId="77777777" w:rsidR="002A7E8E" w:rsidRPr="00471D08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>Respect Art Supplies</w:t>
      </w:r>
    </w:p>
    <w:p w14:paraId="5F3C9243" w14:textId="77777777" w:rsidR="002A7E8E" w:rsidRPr="00471D08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>Have a sharp pencil ready for class and come with an open mind.</w:t>
      </w:r>
    </w:p>
    <w:p w14:paraId="31C3F8E5" w14:textId="77777777" w:rsidR="002A7E8E" w:rsidRPr="002A7E8E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</w:p>
    <w:p w14:paraId="463039E4" w14:textId="77777777" w:rsidR="002A7E8E" w:rsidRPr="002A7E8E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2A7E8E">
        <w:rPr>
          <w:rFonts w:cs="Lucida Handwriting"/>
          <w:b/>
          <w:bCs/>
          <w:kern w:val="28"/>
          <w:sz w:val="28"/>
          <w:szCs w:val="28"/>
        </w:rPr>
        <w:t xml:space="preserve">Fees: </w:t>
      </w:r>
      <w:r w:rsidRPr="002A7E8E">
        <w:rPr>
          <w:rFonts w:cs="Lucida Handwriting"/>
          <w:kern w:val="28"/>
          <w:sz w:val="28"/>
          <w:szCs w:val="28"/>
        </w:rPr>
        <w:t xml:space="preserve">Advanced Sculpture has a 50.00 fee. </w:t>
      </w:r>
    </w:p>
    <w:p w14:paraId="4329AB5B" w14:textId="77777777" w:rsidR="002A7E8E" w:rsidRPr="002A7E8E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="Lucida Handwriting"/>
          <w:kern w:val="28"/>
          <w:sz w:val="28"/>
          <w:szCs w:val="28"/>
        </w:rPr>
      </w:pPr>
      <w:r w:rsidRPr="002A7E8E">
        <w:rPr>
          <w:rFonts w:cs="Lucida Handwriting"/>
          <w:kern w:val="28"/>
          <w:sz w:val="28"/>
          <w:szCs w:val="28"/>
        </w:rPr>
        <w:t xml:space="preserve">Any donations are appreciated. (Art supplies do not come cheap so anything you can donate is very much appreciated </w:t>
      </w:r>
    </w:p>
    <w:p w14:paraId="309F9F7F" w14:textId="77777777" w:rsidR="002A7E8E" w:rsidRPr="002A7E8E" w:rsidRDefault="002A7E8E" w:rsidP="002A7E8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2A7E8E">
        <w:rPr>
          <w:rFonts w:cs="Lucida Handwriting"/>
          <w:kern w:val="28"/>
          <w:sz w:val="28"/>
          <w:szCs w:val="28"/>
        </w:rPr>
        <w:t>For this class I am needing some recycled materials: I’m looking for some junk: Small toys, computer parts, washers, nuts and bolts, wood scraps, metal scraps, tooth picks, news paper, cardboard, plexi glass. Anything would be great, materials get expensive.</w:t>
      </w:r>
    </w:p>
    <w:p w14:paraId="76B69204" w14:textId="77777777" w:rsidR="002A7E8E" w:rsidRPr="002A7E8E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2A7E8E">
        <w:rPr>
          <w:rFonts w:cs="Lucida Handwriting"/>
          <w:kern w:val="28"/>
          <w:sz w:val="28"/>
          <w:szCs w:val="28"/>
        </w:rPr>
        <w:t xml:space="preserve">Thanks </w:t>
      </w:r>
    </w:p>
    <w:p w14:paraId="550C9D36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471D08">
        <w:rPr>
          <w:rFonts w:cs="Times New Roman"/>
          <w:kern w:val="28"/>
          <w:sz w:val="28"/>
          <w:szCs w:val="28"/>
          <w:u w:val="single"/>
        </w:rPr>
        <w:t>TEXTBOOKS AND OTHER SUPPLEMENTAL BOOKS</w:t>
      </w:r>
      <w:r w:rsidRPr="00471D08">
        <w:rPr>
          <w:rFonts w:ascii="Times New Roman" w:hAnsi="Times New Roman" w:cs="Times New Roman"/>
          <w:kern w:val="28"/>
          <w:sz w:val="28"/>
          <w:szCs w:val="28"/>
        </w:rPr>
        <w:t>:</w:t>
      </w:r>
      <w:r w:rsidRPr="00231654">
        <w:rPr>
          <w:rFonts w:ascii="Times New Roman" w:hAnsi="Times New Roman" w:cs="Times New Roman"/>
          <w:kern w:val="28"/>
        </w:rPr>
        <w:t xml:space="preserve"> There</w:t>
      </w:r>
      <w:r>
        <w:rPr>
          <w:rFonts w:ascii="Times New Roman" w:hAnsi="Times New Roman" w:cs="Times New Roman"/>
          <w:kern w:val="28"/>
        </w:rPr>
        <w:t xml:space="preserve"> is not just one specific book for art 1 there are several.</w:t>
      </w:r>
    </w:p>
    <w:p w14:paraId="5FF800E6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28"/>
        </w:rPr>
      </w:pPr>
      <w:r w:rsidRPr="00231654">
        <w:rPr>
          <w:rFonts w:ascii="Times New Roman" w:hAnsi="Times New Roman" w:cs="Times New Roman"/>
          <w:kern w:val="28"/>
        </w:rPr>
        <w:tab/>
      </w:r>
      <w:r w:rsidRPr="00231654">
        <w:rPr>
          <w:rFonts w:ascii="Times New Roman" w:hAnsi="Times New Roman" w:cs="Times New Roman"/>
          <w:kern w:val="28"/>
          <w:u w:val="single"/>
        </w:rPr>
        <w:t>Art Synaptic</w:t>
      </w:r>
      <w:r w:rsidRPr="00231654">
        <w:rPr>
          <w:rFonts w:ascii="Times New Roman" w:hAnsi="Times New Roman" w:cs="Times New Roman"/>
          <w:kern w:val="28"/>
        </w:rPr>
        <w:t xml:space="preserve"> by Nicholas Roukes</w:t>
      </w:r>
    </w:p>
    <w:p w14:paraId="4847610E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u w:val="single"/>
        </w:rPr>
      </w:pPr>
      <w:r w:rsidRPr="00231654">
        <w:rPr>
          <w:rFonts w:ascii="Times New Roman" w:hAnsi="Times New Roman" w:cs="Times New Roman"/>
          <w:kern w:val="28"/>
        </w:rPr>
        <w:tab/>
      </w:r>
      <w:r w:rsidRPr="00231654">
        <w:rPr>
          <w:rFonts w:ascii="Times New Roman" w:hAnsi="Times New Roman" w:cs="Times New Roman"/>
          <w:kern w:val="28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 xml:space="preserve">Creating and Understanding 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>Drawings by Gene A. Mittler, James D. Howze, Holle Humphries</w:t>
      </w:r>
    </w:p>
    <w:p w14:paraId="75632655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Design Synectics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Nicholas Roukes</w:t>
      </w:r>
    </w:p>
    <w:p w14:paraId="77C27952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Design Basics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David Lauer and Stephen Pentak</w:t>
      </w:r>
    </w:p>
    <w:p w14:paraId="7AB53519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Exploring Drawing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Gerald F. Brommer</w:t>
      </w:r>
    </w:p>
    <w:p w14:paraId="14C2F918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Discovering Drawing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Ted Rose</w:t>
      </w:r>
    </w:p>
    <w:p w14:paraId="16DACEAF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The Visual Experience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Jack Hobbs, Richard Salome, Ken Vieth with supple reproductions</w:t>
      </w:r>
    </w:p>
    <w:p w14:paraId="6337D58E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ab/>
      </w: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Understanding and Creating Art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Ernest Goldstein, Theodore H. Katz, Jo D. Kowalchuk, </w:t>
      </w:r>
    </w:p>
    <w:p w14:paraId="70089B73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Discovering Art History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Gerald F. Brommer</w:t>
      </w:r>
    </w:p>
    <w:p w14:paraId="15407614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Creative Artist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Nita Leland</w:t>
      </w:r>
    </w:p>
    <w:p w14:paraId="64FE94EF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From Ordinary to Extraordinary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Ken Vieth</w:t>
      </w:r>
    </w:p>
    <w:p w14:paraId="15A49375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Celebrate Your Creative Self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Mary Todd Beam</w:t>
      </w:r>
    </w:p>
    <w:p w14:paraId="65B9A1EE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Experience Clay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Maureen Mackey</w:t>
      </w:r>
    </w:p>
    <w:p w14:paraId="1D860AAB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Beginning Sculpture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Arthur Williams</w:t>
      </w:r>
    </w:p>
    <w:p w14:paraId="3A54087B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Understanding Transparent Watercolor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Gerald F. Brommer</w:t>
      </w:r>
    </w:p>
    <w:p w14:paraId="44D61FAA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Art in Focus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Gene A. Mittler with supplemental overhead transparencies</w:t>
      </w:r>
    </w:p>
    <w:p w14:paraId="65899373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Themes and Foundations in Art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Elizabeth L. Katz, E. Louis Lankford, and Janice D. Plank</w:t>
      </w:r>
    </w:p>
    <w:p w14:paraId="69EA82AF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Claywork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Leon I. Nigrosh</w:t>
      </w:r>
    </w:p>
    <w:p w14:paraId="64A46098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The Art of Drawing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Bernard Chaet</w:t>
      </w:r>
    </w:p>
    <w:p w14:paraId="111A8C13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The Natural Way to Draw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Kimon Nicolaides</w:t>
      </w:r>
    </w:p>
    <w:p w14:paraId="427C7B1C" w14:textId="77777777" w:rsidR="002A7E8E" w:rsidRPr="00FE0D99" w:rsidRDefault="002A7E8E" w:rsidP="00FE0D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231654">
        <w:rPr>
          <w:rFonts w:ascii="Times New Roman" w:hAnsi="Times New Roman" w:cs="Times New Roman"/>
          <w:kern w:val="28"/>
          <w:sz w:val="20"/>
          <w:szCs w:val="20"/>
          <w:u w:val="single"/>
        </w:rPr>
        <w:t>Making Ceramic Sculpture: Techniques, Projects, Inspirations</w:t>
      </w:r>
      <w:r w:rsidRPr="00231654">
        <w:rPr>
          <w:rFonts w:ascii="Times New Roman" w:hAnsi="Times New Roman" w:cs="Times New Roman"/>
          <w:kern w:val="28"/>
          <w:sz w:val="20"/>
          <w:szCs w:val="20"/>
        </w:rPr>
        <w:t xml:space="preserve"> by Raúl Acero</w:t>
      </w:r>
    </w:p>
    <w:p w14:paraId="3C8BC294" w14:textId="77777777" w:rsidR="002A7E8E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kern w:val="28"/>
          <w:u w:val="single"/>
        </w:rPr>
      </w:pPr>
      <w:r w:rsidRPr="00471D08">
        <w:rPr>
          <w:rFonts w:ascii="Times New Roman" w:hAnsi="Times New Roman" w:cs="Times New Roman"/>
          <w:b/>
          <w:kern w:val="28"/>
          <w:u w:val="single"/>
        </w:rPr>
        <w:t>FILMS, VIDEOS AND DVD:</w:t>
      </w:r>
    </w:p>
    <w:p w14:paraId="58B486B3" w14:textId="77777777" w:rsidR="002A7E8E" w:rsidRPr="00471D08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kern w:val="28"/>
          <w:u w:val="single"/>
        </w:rPr>
      </w:pPr>
      <w:r>
        <w:rPr>
          <w:rFonts w:ascii="Times New Roman" w:hAnsi="Times New Roman" w:cs="Times New Roman"/>
          <w:b/>
          <w:kern w:val="28"/>
          <w:u w:val="single"/>
        </w:rPr>
        <w:t>Face off</w:t>
      </w:r>
    </w:p>
    <w:p w14:paraId="20A06030" w14:textId="77777777" w:rsidR="002A7E8E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u w:val="single"/>
        </w:rPr>
      </w:pPr>
      <w:r w:rsidRPr="00231654">
        <w:rPr>
          <w:rFonts w:ascii="Times New Roman" w:hAnsi="Times New Roman" w:cs="Times New Roman"/>
          <w:kern w:val="28"/>
          <w:u w:val="single"/>
        </w:rPr>
        <w:t>Episodes of Art 21: PBS</w:t>
      </w:r>
    </w:p>
    <w:p w14:paraId="4396DF23" w14:textId="77777777" w:rsidR="002A7E8E" w:rsidRPr="00231654" w:rsidRDefault="002A7E8E" w:rsidP="00FE0D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28"/>
          <w:u w:val="single"/>
        </w:rPr>
      </w:pPr>
      <w:r>
        <w:rPr>
          <w:rFonts w:ascii="Times New Roman" w:hAnsi="Times New Roman" w:cs="Times New Roman"/>
          <w:kern w:val="28"/>
          <w:u w:val="single"/>
        </w:rPr>
        <w:t>The life of Chuck Close</w:t>
      </w:r>
    </w:p>
    <w:p w14:paraId="0DFB296B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31654">
        <w:rPr>
          <w:rFonts w:ascii="Times New Roman" w:hAnsi="Times New Roman" w:cs="Times New Roman"/>
          <w:b/>
          <w:bCs/>
          <w:kern w:val="28"/>
          <w:sz w:val="24"/>
          <w:szCs w:val="24"/>
        </w:rPr>
        <w:t>Magazine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s</w:t>
      </w:r>
      <w:r w:rsidRPr="00231654">
        <w:rPr>
          <w:rFonts w:ascii="Times New Roman" w:hAnsi="Times New Roman" w:cs="Times New Roman"/>
          <w:b/>
          <w:bCs/>
          <w:kern w:val="28"/>
          <w:sz w:val="24"/>
          <w:szCs w:val="24"/>
        </w:rPr>
        <w:t>:</w:t>
      </w:r>
    </w:p>
    <w:p w14:paraId="7770B054" w14:textId="77777777" w:rsidR="002A7E8E" w:rsidRDefault="002A7E8E" w:rsidP="00FE0D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i/>
          <w:iCs/>
          <w:kern w:val="28"/>
        </w:rPr>
      </w:pPr>
      <w:r w:rsidRPr="00231654">
        <w:rPr>
          <w:rFonts w:ascii="Times New Roman" w:hAnsi="Times New Roman" w:cs="Times New Roman"/>
          <w:i/>
          <w:iCs/>
          <w:kern w:val="28"/>
        </w:rPr>
        <w:t>Scholastic Art (published in cooperation with The National Gallery of Art)</w:t>
      </w:r>
    </w:p>
    <w:p w14:paraId="39298B24" w14:textId="77777777" w:rsidR="002A7E8E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471D08">
        <w:rPr>
          <w:rFonts w:ascii="Times New Roman" w:hAnsi="Times New Roman" w:cs="Times New Roman"/>
          <w:b/>
          <w:i/>
          <w:iCs/>
          <w:kern w:val="28"/>
          <w:sz w:val="28"/>
          <w:szCs w:val="28"/>
        </w:rPr>
        <w:t>Websites</w:t>
      </w:r>
      <w:r w:rsidRPr="00471D08">
        <w:rPr>
          <w:rFonts w:ascii="Times New Roman" w:hAnsi="Times New Roman" w:cs="Times New Roman"/>
          <w:i/>
          <w:iCs/>
          <w:kern w:val="28"/>
          <w:sz w:val="28"/>
          <w:szCs w:val="28"/>
        </w:rPr>
        <w:t>:</w:t>
      </w:r>
    </w:p>
    <w:p w14:paraId="09CBAB0A" w14:textId="77777777" w:rsidR="002A7E8E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471D08"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 </w:t>
      </w:r>
      <w:hyperlink r:id="rId6" w:history="1">
        <w:r w:rsidRPr="00EA7E6C">
          <w:rPr>
            <w:rStyle w:val="Hyperlink"/>
            <w:rFonts w:ascii="Times New Roman" w:hAnsi="Times New Roman" w:cs="Times New Roman"/>
            <w:i/>
            <w:iCs/>
            <w:kern w:val="28"/>
            <w:sz w:val="28"/>
            <w:szCs w:val="28"/>
          </w:rPr>
          <w:t>www.thisiscolossal.com</w:t>
        </w:r>
      </w:hyperlink>
    </w:p>
    <w:p w14:paraId="656D52A2" w14:textId="77777777" w:rsidR="002A7E8E" w:rsidRPr="002A7E8E" w:rsidRDefault="001448AF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hyperlink r:id="rId7" w:history="1">
        <w:r w:rsidR="002A7E8E" w:rsidRPr="00EA7E6C">
          <w:rPr>
            <w:rStyle w:val="Hyperlink"/>
            <w:rFonts w:ascii="Times New Roman" w:hAnsi="Times New Roman" w:cs="Times New Roman"/>
            <w:i/>
            <w:iCs/>
            <w:kern w:val="28"/>
            <w:sz w:val="28"/>
            <w:szCs w:val="28"/>
          </w:rPr>
          <w:t>www.youtube.com</w:t>
        </w:r>
      </w:hyperlink>
      <w:r w:rsidR="002A7E8E"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 (Clips on working modern artist</w:t>
      </w:r>
    </w:p>
    <w:p w14:paraId="2E07ECF1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Handwriting" w:hAnsi="Lucida Handwriting" w:cs="Lucida Handwriting"/>
          <w:kern w:val="28"/>
        </w:rPr>
      </w:pPr>
    </w:p>
    <w:p w14:paraId="01199619" w14:textId="77777777" w:rsidR="002A7E8E" w:rsidRPr="00471D08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Lucida Handwriting"/>
          <w:kern w:val="28"/>
          <w:sz w:val="28"/>
          <w:szCs w:val="28"/>
        </w:rPr>
      </w:pPr>
      <w:r w:rsidRPr="00471D08">
        <w:rPr>
          <w:rFonts w:cs="Lucida Handwriting"/>
          <w:kern w:val="28"/>
          <w:sz w:val="28"/>
          <w:szCs w:val="28"/>
        </w:rPr>
        <w:t>“This is going to be a great class and I can’t wait to see what we can create!! Than you so much for taking my class.”</w:t>
      </w:r>
    </w:p>
    <w:p w14:paraId="4D9FE791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Handwriting" w:hAnsi="Lucida Handwriting" w:cs="Lucida Handwriting"/>
          <w:kern w:val="28"/>
        </w:rPr>
      </w:pP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  <w:t xml:space="preserve">        Sincerely              </w:t>
      </w:r>
      <w:r w:rsidRPr="00231654">
        <w:rPr>
          <w:rFonts w:ascii="Lucida Handwriting" w:hAnsi="Lucida Handwriting" w:cs="Lucida Handwriting"/>
          <w:kern w:val="28"/>
        </w:rPr>
        <w:object w:dxaOrig="780" w:dyaOrig="720" w14:anchorId="64707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6pt" o:ole="">
            <v:imagedata r:id="rId8" o:title=""/>
          </v:shape>
          <o:OLEObject Type="Embed" ProgID="MicrosoftWorks.WkShbSrv.6" ShapeID="_x0000_i1025" DrawAspect="Content" ObjectID="_1468492273" r:id="rId9"/>
        </w:object>
      </w:r>
    </w:p>
    <w:p w14:paraId="0A837F25" w14:textId="77777777" w:rsidR="002A7E8E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Handwriting" w:hAnsi="Lucida Handwriting" w:cs="Lucida Handwriting"/>
          <w:kern w:val="28"/>
        </w:rPr>
      </w:pPr>
      <w:r w:rsidRPr="00231654">
        <w:rPr>
          <w:rFonts w:ascii="Lucida Handwriting" w:hAnsi="Lucida Handwriting" w:cs="Lucida Handwriting"/>
          <w:kern w:val="28"/>
        </w:rPr>
        <w:lastRenderedPageBreak/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</w:r>
      <w:r w:rsidRPr="00231654">
        <w:rPr>
          <w:rFonts w:ascii="Lucida Handwriting" w:hAnsi="Lucida Handwriting" w:cs="Lucida Handwriting"/>
          <w:kern w:val="28"/>
        </w:rPr>
        <w:tab/>
        <w:t xml:space="preserve">Jessica Bledsoe </w:t>
      </w:r>
    </w:p>
    <w:p w14:paraId="71B168BC" w14:textId="77777777" w:rsidR="002A7E8E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Handwriting" w:hAnsi="Lucida Handwriting" w:cs="Lucida Handwriting"/>
          <w:kern w:val="28"/>
        </w:rPr>
      </w:pPr>
    </w:p>
    <w:p w14:paraId="3E0BDA46" w14:textId="77777777" w:rsidR="002A7E8E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Handwriting" w:hAnsi="Lucida Handwriting" w:cs="Lucida Handwriting"/>
          <w:kern w:val="28"/>
        </w:rPr>
      </w:pPr>
    </w:p>
    <w:p w14:paraId="67C19182" w14:textId="77777777" w:rsidR="002A7E8E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Handwriting" w:hAnsi="Lucida Handwriting" w:cs="Lucida Handwriting"/>
          <w:kern w:val="28"/>
        </w:rPr>
      </w:pPr>
    </w:p>
    <w:p w14:paraId="07F81F84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Handwriting" w:hAnsi="Lucida Handwriting" w:cs="Lucida Handwriting"/>
          <w:kern w:val="28"/>
        </w:rPr>
      </w:pPr>
    </w:p>
    <w:p w14:paraId="54DDC506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Handwriting" w:hAnsi="Lucida Handwriting" w:cs="Lucida Handwriting"/>
          <w:kern w:val="28"/>
        </w:rPr>
      </w:pPr>
    </w:p>
    <w:p w14:paraId="5ADC4840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4FCCAD9E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7A2D7597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bCs/>
          <w:kern w:val="28"/>
          <w:sz w:val="36"/>
          <w:szCs w:val="36"/>
        </w:rPr>
      </w:pPr>
      <w:r w:rsidRPr="00231654">
        <w:rPr>
          <w:rFonts w:ascii="Lucida Calligraphy" w:hAnsi="Lucida Calligraphy" w:cs="Lucida Calligraphy"/>
          <w:b/>
          <w:bCs/>
          <w:kern w:val="28"/>
          <w:sz w:val="36"/>
          <w:szCs w:val="36"/>
        </w:rPr>
        <w:t>Media Release form</w:t>
      </w:r>
    </w:p>
    <w:p w14:paraId="3D0510FA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</w:p>
    <w:p w14:paraId="066908B0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  <w:u w:val="single"/>
        </w:rPr>
      </w:pPr>
      <w:r w:rsidRPr="00231654">
        <w:rPr>
          <w:rFonts w:ascii="Lucida Calligraphy" w:hAnsi="Lucida Calligraphy" w:cs="Lucida Calligraphy"/>
          <w:kern w:val="28"/>
          <w:sz w:val="28"/>
          <w:szCs w:val="28"/>
        </w:rPr>
        <w:t xml:space="preserve">There will be instances where opportunities arise for the student’s work to be published. Such as, art shows and website development (I will be working on a class website this semester on School fusion, feel free to check it out) In order to publicly show students work, we are required to obtain written parental/guardian permission. </w:t>
      </w:r>
      <w:r w:rsidRPr="00231654">
        <w:rPr>
          <w:rFonts w:ascii="Lucida Calligraphy" w:hAnsi="Lucida Calligraphy" w:cs="Lucida Calligraphy"/>
          <w:kern w:val="28"/>
          <w:sz w:val="28"/>
          <w:szCs w:val="28"/>
          <w:u w:val="single"/>
        </w:rPr>
        <w:t>Please fill out and return this form with your signed syllabus.</w:t>
      </w:r>
    </w:p>
    <w:p w14:paraId="067EEE74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bCs/>
          <w:kern w:val="28"/>
          <w:sz w:val="28"/>
          <w:szCs w:val="28"/>
          <w:u w:val="single"/>
        </w:rPr>
      </w:pPr>
    </w:p>
    <w:p w14:paraId="4E8E998D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bCs/>
          <w:kern w:val="28"/>
          <w:sz w:val="28"/>
          <w:szCs w:val="28"/>
        </w:rPr>
      </w:pPr>
      <w:r w:rsidRPr="00231654">
        <w:rPr>
          <w:rFonts w:ascii="Lucida Calligraphy" w:hAnsi="Lucida Calligraphy" w:cs="Lucida Calligraphy"/>
          <w:b/>
          <w:bCs/>
          <w:kern w:val="28"/>
          <w:sz w:val="28"/>
          <w:szCs w:val="28"/>
        </w:rPr>
        <w:t>Consent to Publicly Show student Work form</w:t>
      </w:r>
    </w:p>
    <w:p w14:paraId="4FA5A604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</w:p>
    <w:p w14:paraId="20DEC198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  <w:r w:rsidRPr="00231654">
        <w:rPr>
          <w:rFonts w:ascii="Lucida Calligraphy" w:hAnsi="Lucida Calligraphy" w:cs="Lucida Calligraphy"/>
          <w:kern w:val="28"/>
          <w:sz w:val="28"/>
          <w:szCs w:val="28"/>
        </w:rPr>
        <w:t>Student_________________________________</w:t>
      </w:r>
    </w:p>
    <w:p w14:paraId="1CB5AB67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</w:p>
    <w:p w14:paraId="007D5754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  <w:r w:rsidRPr="00231654">
        <w:rPr>
          <w:rFonts w:ascii="Lucida Calligraphy" w:hAnsi="Lucida Calligraphy" w:cs="Lucida Calligraphy"/>
          <w:kern w:val="28"/>
          <w:sz w:val="28"/>
          <w:szCs w:val="28"/>
        </w:rPr>
        <w:t>Parent/Guardian:____________________________</w:t>
      </w:r>
    </w:p>
    <w:p w14:paraId="638BDAE0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</w:p>
    <w:p w14:paraId="0758A769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  <w:r w:rsidRPr="00231654">
        <w:rPr>
          <w:rFonts w:ascii="Lucida Calligraphy" w:hAnsi="Lucida Calligraphy" w:cs="Lucida Calligraphy"/>
          <w:kern w:val="28"/>
          <w:sz w:val="28"/>
          <w:szCs w:val="28"/>
        </w:rPr>
        <w:t>Address_______________________________________</w:t>
      </w:r>
    </w:p>
    <w:p w14:paraId="6F1B1287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</w:p>
    <w:p w14:paraId="7CA2A566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  <w:r w:rsidRPr="00231654">
        <w:rPr>
          <w:rFonts w:ascii="Lucida Calligraphy" w:hAnsi="Lucida Calligraphy" w:cs="Lucida Calligraphy"/>
          <w:kern w:val="28"/>
          <w:sz w:val="28"/>
          <w:szCs w:val="28"/>
        </w:rPr>
        <w:t>Phone Number _____________________________________________</w:t>
      </w:r>
    </w:p>
    <w:p w14:paraId="06B02AAD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</w:p>
    <w:p w14:paraId="2F61E2A0" w14:textId="4004B76C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  <w:r w:rsidRPr="00231654">
        <w:rPr>
          <w:rFonts w:ascii="Lucida Calligraphy" w:hAnsi="Lucida Calligraphy" w:cs="Lucida Calligraphy"/>
          <w:kern w:val="28"/>
          <w:sz w:val="28"/>
          <w:szCs w:val="28"/>
        </w:rPr>
        <w:t>Parent/Guardian Email</w:t>
      </w:r>
      <w:r w:rsidR="001448AF" w:rsidRPr="00231654">
        <w:rPr>
          <w:rFonts w:ascii="Lucida Calligraphy" w:hAnsi="Lucida Calligraphy" w:cs="Lucida Calligraphy"/>
          <w:kern w:val="28"/>
          <w:sz w:val="28"/>
          <w:szCs w:val="28"/>
        </w:rPr>
        <w:t>: _</w:t>
      </w:r>
      <w:r w:rsidRPr="00231654">
        <w:rPr>
          <w:rFonts w:ascii="Lucida Calligraphy" w:hAnsi="Lucida Calligraphy" w:cs="Lucida Calligraphy"/>
          <w:kern w:val="28"/>
          <w:sz w:val="28"/>
          <w:szCs w:val="28"/>
        </w:rPr>
        <w:t>________________________________________</w:t>
      </w:r>
    </w:p>
    <w:p w14:paraId="593FDB4E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</w:p>
    <w:p w14:paraId="01CD2E9C" w14:textId="55E4E18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  <w:r w:rsidRPr="00231654">
        <w:rPr>
          <w:rFonts w:ascii="Lucida Calligraphy" w:hAnsi="Lucida Calligraphy" w:cs="Lucida Calligraphy"/>
          <w:kern w:val="28"/>
          <w:sz w:val="28"/>
          <w:szCs w:val="28"/>
        </w:rPr>
        <w:t>Student Email</w:t>
      </w:r>
      <w:r w:rsidR="001448AF" w:rsidRPr="00231654">
        <w:rPr>
          <w:rFonts w:ascii="Lucida Calligraphy" w:hAnsi="Lucida Calligraphy" w:cs="Lucida Calligraphy"/>
          <w:kern w:val="28"/>
          <w:sz w:val="28"/>
          <w:szCs w:val="28"/>
        </w:rPr>
        <w:t>: _</w:t>
      </w:r>
      <w:r w:rsidRPr="00231654">
        <w:rPr>
          <w:rFonts w:ascii="Lucida Calligraphy" w:hAnsi="Lucida Calligraphy" w:cs="Lucida Calligraphy"/>
          <w:kern w:val="28"/>
          <w:sz w:val="28"/>
          <w:szCs w:val="28"/>
        </w:rPr>
        <w:t>________________________________________</w:t>
      </w:r>
    </w:p>
    <w:p w14:paraId="3781C008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  <w:r w:rsidRPr="00231654">
        <w:rPr>
          <w:rFonts w:ascii="Lucida Calligraphy" w:hAnsi="Lucida Calligraphy" w:cs="Lucida Calligraphy"/>
          <w:kern w:val="28"/>
          <w:sz w:val="28"/>
          <w:szCs w:val="28"/>
        </w:rPr>
        <w:t>I Give Permission for my student’s work to be publicly displayed (Please Circle)</w:t>
      </w:r>
    </w:p>
    <w:p w14:paraId="07B0D6F1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8"/>
          <w:szCs w:val="28"/>
        </w:rPr>
      </w:pPr>
      <w:r w:rsidRPr="00231654">
        <w:rPr>
          <w:rFonts w:ascii="Lucida Calligraphy" w:hAnsi="Lucida Calligraphy" w:cs="Lucida Calligraphy"/>
          <w:kern w:val="28"/>
          <w:sz w:val="28"/>
          <w:szCs w:val="28"/>
        </w:rPr>
        <w:t>Yes</w:t>
      </w:r>
      <w:r w:rsidRPr="00231654">
        <w:rPr>
          <w:rFonts w:ascii="Lucida Calligraphy" w:hAnsi="Lucida Calligraphy" w:cs="Lucida Calligraphy"/>
          <w:kern w:val="28"/>
          <w:sz w:val="28"/>
          <w:szCs w:val="28"/>
        </w:rPr>
        <w:tab/>
      </w:r>
      <w:r w:rsidRPr="00231654">
        <w:rPr>
          <w:rFonts w:ascii="Lucida Calligraphy" w:hAnsi="Lucida Calligraphy" w:cs="Lucida Calligraphy"/>
          <w:kern w:val="28"/>
          <w:sz w:val="28"/>
          <w:szCs w:val="28"/>
        </w:rPr>
        <w:tab/>
      </w:r>
      <w:r w:rsidRPr="00231654">
        <w:rPr>
          <w:rFonts w:ascii="Lucida Calligraphy" w:hAnsi="Lucida Calligraphy" w:cs="Lucida Calligraphy"/>
          <w:kern w:val="28"/>
          <w:sz w:val="28"/>
          <w:szCs w:val="28"/>
        </w:rPr>
        <w:tab/>
        <w:t>No</w:t>
      </w:r>
    </w:p>
    <w:p w14:paraId="2632927A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bCs/>
          <w:kern w:val="28"/>
          <w:sz w:val="24"/>
          <w:szCs w:val="24"/>
        </w:rPr>
      </w:pPr>
      <w:r w:rsidRPr="00231654">
        <w:rPr>
          <w:rFonts w:ascii="Lucida Calligraphy" w:hAnsi="Lucida Calligraphy" w:cs="Lucida Calligraphy"/>
          <w:b/>
          <w:bCs/>
          <w:kern w:val="28"/>
          <w:sz w:val="24"/>
          <w:szCs w:val="24"/>
        </w:rPr>
        <w:lastRenderedPageBreak/>
        <w:t>Parent/ Guardian Signature:</w:t>
      </w:r>
    </w:p>
    <w:p w14:paraId="7D2A0B43" w14:textId="77777777" w:rsidR="002A7E8E" w:rsidRPr="00231654" w:rsidRDefault="002A7E8E" w:rsidP="002A7E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kern w:val="28"/>
          <w:sz w:val="24"/>
          <w:szCs w:val="24"/>
        </w:rPr>
      </w:pPr>
    </w:p>
    <w:p w14:paraId="50FF0B57" w14:textId="77777777" w:rsidR="002A7E8E" w:rsidRDefault="002A7E8E" w:rsidP="002A7E8E">
      <w:r w:rsidRPr="00231654">
        <w:rPr>
          <w:rFonts w:ascii="Lucida Calligraphy" w:hAnsi="Lucida Calligraphy" w:cs="Lucida Calligraphy"/>
          <w:kern w:val="28"/>
          <w:sz w:val="24"/>
          <w:szCs w:val="24"/>
        </w:rPr>
        <w:t>__________________________________Date___________________</w:t>
      </w:r>
    </w:p>
    <w:p w14:paraId="6362E823" w14:textId="77777777" w:rsidR="00B81082" w:rsidRDefault="00B81082"/>
    <w:sectPr w:rsidR="00B81082" w:rsidSect="004F6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A1813"/>
    <w:multiLevelType w:val="hybridMultilevel"/>
    <w:tmpl w:val="C3006A9C"/>
    <w:lvl w:ilvl="0" w:tplc="84D4282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Lucida Handwri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8E"/>
    <w:rsid w:val="001448AF"/>
    <w:rsid w:val="002A7E8E"/>
    <w:rsid w:val="0095415C"/>
    <w:rsid w:val="00A0220A"/>
    <w:rsid w:val="00B81082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EA287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8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E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7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8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E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7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hisiscolossal.com" TargetMode="External"/><Relationship Id="rId7" Type="http://schemas.openxmlformats.org/officeDocument/2006/relationships/hyperlink" Target="http://www.youtube.com" TargetMode="Externa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746</Words>
  <Characters>4253</Characters>
  <Application>Microsoft Macintosh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bledsoe</dc:creator>
  <cp:keywords/>
  <dc:description/>
  <cp:lastModifiedBy>jessica </cp:lastModifiedBy>
  <cp:revision>4</cp:revision>
  <cp:lastPrinted>2018-08-01T17:45:00Z</cp:lastPrinted>
  <dcterms:created xsi:type="dcterms:W3CDTF">2016-05-19T19:05:00Z</dcterms:created>
  <dcterms:modified xsi:type="dcterms:W3CDTF">2018-08-01T17:45:00Z</dcterms:modified>
</cp:coreProperties>
</file>